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FBE" w14:textId="24C01999" w:rsidR="008F2890" w:rsidRDefault="008F2890" w:rsidP="00EE43E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NAVODILA ZA PRIPRAVO IZVLEČKOV KONGRES ZDTS</w:t>
      </w:r>
    </w:p>
    <w:p w14:paraId="504B22F9" w14:textId="77777777" w:rsidR="008F2890" w:rsidRDefault="008F2890" w:rsidP="00EE43E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899A53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  <w:highlight w:val="yellow"/>
        </w:rPr>
        <w:t>Znanstveni prispevek:</w:t>
      </w:r>
      <w:r w:rsidRPr="00EE4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24342" w14:textId="577F8329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b/>
          <w:sz w:val="24"/>
          <w:szCs w:val="24"/>
        </w:rPr>
        <w:t>IZVLEČEK</w:t>
      </w:r>
      <w:r w:rsidRPr="00EE43E6">
        <w:rPr>
          <w:rFonts w:ascii="Times New Roman" w:hAnsi="Times New Roman" w:cs="Times New Roman"/>
          <w:sz w:val="24"/>
          <w:szCs w:val="24"/>
        </w:rPr>
        <w:t xml:space="preserve"> (velike tiskane črke, Times New Roman, velikost 12, pokončno, krepko) zgoščeno, natančno in razumljivo predstavlja vsebino prispevka, napisan je v tretji osebi (je, so) in ne obsega več kot 150 besed</w:t>
      </w:r>
      <w:r w:rsidR="00D76F39">
        <w:rPr>
          <w:rFonts w:ascii="Times New Roman" w:hAnsi="Times New Roman" w:cs="Times New Roman"/>
          <w:sz w:val="24"/>
          <w:szCs w:val="24"/>
        </w:rPr>
        <w:t xml:space="preserve"> KAR NE VKLJUČUJE KLJUČNIH BESED IN NASLOVA</w:t>
      </w:r>
      <w:r w:rsidRPr="00EE43E6">
        <w:rPr>
          <w:rFonts w:ascii="Times New Roman" w:hAnsi="Times New Roman" w:cs="Times New Roman"/>
          <w:sz w:val="24"/>
          <w:szCs w:val="24"/>
        </w:rPr>
        <w:t>. V izvlečku se ne citira in načeloma ne uporablja kratic. Strukturiran naj bo po IMRD shemi - vsebuje sledeče razdelke:</w:t>
      </w:r>
    </w:p>
    <w:p w14:paraId="330B2467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b/>
          <w:sz w:val="24"/>
          <w:szCs w:val="24"/>
        </w:rPr>
        <w:t>Izhodišča: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je treba znanstveno podlago ter glavni problem in namen raziskave. </w:t>
      </w:r>
      <w:r w:rsidRPr="00EE43E6">
        <w:rPr>
          <w:rFonts w:ascii="Times New Roman" w:hAnsi="Times New Roman" w:cs="Times New Roman"/>
          <w:b/>
          <w:sz w:val="24"/>
          <w:szCs w:val="24"/>
        </w:rPr>
        <w:t xml:space="preserve">Metode dela: </w:t>
      </w:r>
      <w:r w:rsidRPr="00EE43E6">
        <w:rPr>
          <w:rFonts w:ascii="Times New Roman" w:hAnsi="Times New Roman" w:cs="Times New Roman"/>
          <w:sz w:val="24"/>
          <w:szCs w:val="24"/>
        </w:rPr>
        <w:t xml:space="preserve">navesti je treba uporabljeno raziskovalno metodo in opisati značilnosti izvedbe raziskave (vzorec, način izbora preiskovancev, instrument oz. ocenjevalni postopki, metode zbiranja, obdelave in analize podatkov ipd). </w:t>
      </w:r>
      <w:r w:rsidRPr="00EE43E6">
        <w:rPr>
          <w:rFonts w:ascii="Times New Roman" w:hAnsi="Times New Roman" w:cs="Times New Roman"/>
          <w:b/>
          <w:sz w:val="24"/>
          <w:szCs w:val="24"/>
        </w:rPr>
        <w:t>Rezultati:</w:t>
      </w:r>
      <w:r w:rsidRPr="00EE43E6">
        <w:rPr>
          <w:rFonts w:ascii="Times New Roman" w:hAnsi="Times New Roman" w:cs="Times New Roman"/>
          <w:sz w:val="24"/>
          <w:szCs w:val="24"/>
        </w:rPr>
        <w:t xml:space="preserve"> predstaviti je treba najpomembnejše rezultate in druge pomembne ugotovitve raziskave. </w:t>
      </w:r>
      <w:r w:rsidRPr="00EE43E6">
        <w:rPr>
          <w:rFonts w:ascii="Times New Roman" w:hAnsi="Times New Roman" w:cs="Times New Roman"/>
          <w:b/>
          <w:sz w:val="24"/>
          <w:szCs w:val="24"/>
        </w:rPr>
        <w:t>Razprava: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Razpravljati je treba o ugotovitvah raziskave in enakovredno navesti tako pozitivne kot negativne ugotovitve. </w:t>
      </w:r>
      <w:r w:rsidRPr="00EE43E6">
        <w:rPr>
          <w:rFonts w:ascii="Times New Roman" w:hAnsi="Times New Roman" w:cs="Times New Roman"/>
          <w:b/>
          <w:sz w:val="24"/>
          <w:szCs w:val="24"/>
        </w:rPr>
        <w:t>Zaključek: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Navedejo se le zaključki, ki izhajajo iz podatkov, dobljenih v raziskavi ter uporabnost raziskave. </w:t>
      </w:r>
    </w:p>
    <w:p w14:paraId="4D804CB3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</w:rPr>
        <w:t>Celoten izvleček je napisan z malimi črkami, Times New Roman, velikost 12, pokončno, krepko le osnovna beseda.</w:t>
      </w:r>
    </w:p>
    <w:p w14:paraId="4E0B3B3B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Ključne besede: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navedenih naj bo največ pet ključnih besed, ki opredeljujejo vsebino prispevka in ne nastopajo v naslovu</w:t>
      </w:r>
    </w:p>
    <w:p w14:paraId="1FEC15DC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  <w:highlight w:val="yellow"/>
        </w:rPr>
        <w:t>Primer dobre prakse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0F6114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b/>
          <w:sz w:val="24"/>
          <w:szCs w:val="24"/>
        </w:rPr>
        <w:t>IZVLEČEK</w:t>
      </w:r>
      <w:r w:rsidRPr="00EE43E6">
        <w:rPr>
          <w:rFonts w:ascii="Times New Roman" w:hAnsi="Times New Roman" w:cs="Times New Roman"/>
          <w:sz w:val="24"/>
          <w:szCs w:val="24"/>
        </w:rPr>
        <w:t xml:space="preserve"> (velike tiskane črke, Times New Roman, velikost 12, pokončno, krepko) zgoščeno, natančno in razumljivo predstavlja vsebino prispevka, napisan je v tretji osebi (je, so) in ne obsega več kot </w:t>
      </w:r>
      <w:r w:rsidR="008F2890">
        <w:rPr>
          <w:rFonts w:ascii="Times New Roman" w:hAnsi="Times New Roman" w:cs="Times New Roman"/>
          <w:sz w:val="24"/>
          <w:szCs w:val="24"/>
        </w:rPr>
        <w:t>eno A4 stran</w:t>
      </w:r>
      <w:r w:rsidRPr="00EE43E6">
        <w:rPr>
          <w:rFonts w:ascii="Times New Roman" w:hAnsi="Times New Roman" w:cs="Times New Roman"/>
          <w:sz w:val="24"/>
          <w:szCs w:val="24"/>
        </w:rPr>
        <w:t>. V izvlečku se ne citira in načeloma ne uporablja kratic. Vsebuje naj sledeče razdelke:</w:t>
      </w:r>
    </w:p>
    <w:p w14:paraId="4C0C1308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Izhodišča: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je treba znanstveno/strokovno podlago ter glavni problem in namen prispevka. </w:t>
      </w:r>
      <w:r w:rsidRPr="008F2890">
        <w:rPr>
          <w:rFonts w:ascii="Times New Roman" w:hAnsi="Times New Roman" w:cs="Times New Roman"/>
          <w:b/>
          <w:sz w:val="24"/>
          <w:szCs w:val="24"/>
        </w:rPr>
        <w:t>Vsebina: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in opisati je treba vsebino prispevka in morebitne rezultate oz. ugotovitve. </w:t>
      </w:r>
      <w:r w:rsidRPr="008F2890">
        <w:rPr>
          <w:rFonts w:ascii="Times New Roman" w:hAnsi="Times New Roman" w:cs="Times New Roman"/>
          <w:b/>
          <w:sz w:val="24"/>
          <w:szCs w:val="24"/>
        </w:rPr>
        <w:t>Zaključek: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Navedejo se zaključki, ki izhajajo iz vsebine. (male črke, Times New Roman, velikost 12, pokončno, krepko le osnovna beseda)</w:t>
      </w:r>
    </w:p>
    <w:p w14:paraId="064300C9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Ključne besede: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navedenih naj bo največ pet ključnih besed, ki opredeljujejo vsebino prispevka in ne nastopajo v naslovu</w:t>
      </w:r>
    </w:p>
    <w:p w14:paraId="5381E18E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  <w:highlight w:val="yellow"/>
        </w:rPr>
        <w:t>Delavnica:</w:t>
      </w:r>
    </w:p>
    <w:p w14:paraId="38B6E9D1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IZVLEČEK</w:t>
      </w:r>
      <w:r w:rsidRPr="00EE43E6">
        <w:rPr>
          <w:rFonts w:ascii="Times New Roman" w:hAnsi="Times New Roman" w:cs="Times New Roman"/>
          <w:sz w:val="24"/>
          <w:szCs w:val="24"/>
        </w:rPr>
        <w:t xml:space="preserve"> (velike tiskane črke, Times New Roman, velikost 12, pokončno, krepko) zgoščeno, natančno in razumljivo predstavlja vsebino prispevka, napisan je v tretji osebi (je, so) in ne obsega več kot </w:t>
      </w:r>
      <w:r w:rsidR="008F2890">
        <w:rPr>
          <w:rFonts w:ascii="Times New Roman" w:hAnsi="Times New Roman" w:cs="Times New Roman"/>
          <w:sz w:val="24"/>
          <w:szCs w:val="24"/>
        </w:rPr>
        <w:t xml:space="preserve">eno A4 </w:t>
      </w:r>
      <w:r w:rsidRPr="00EE43E6">
        <w:rPr>
          <w:rFonts w:ascii="Times New Roman" w:hAnsi="Times New Roman" w:cs="Times New Roman"/>
          <w:sz w:val="24"/>
          <w:szCs w:val="24"/>
        </w:rPr>
        <w:t>stran. V izvlečku se ne citira in načeloma ne uporablja kratic. Vsebuje naj sledeče razdelke:</w:t>
      </w:r>
    </w:p>
    <w:p w14:paraId="5C34B99C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Izhodišča: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je treba znanstveno/strokovno podlago ter glavni problem in namen prispevka (delavnice). </w:t>
      </w:r>
      <w:r w:rsidRPr="008F2890">
        <w:rPr>
          <w:rFonts w:ascii="Times New Roman" w:hAnsi="Times New Roman" w:cs="Times New Roman"/>
          <w:b/>
          <w:sz w:val="24"/>
          <w:szCs w:val="24"/>
        </w:rPr>
        <w:t>Vsebina: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in opisati je treba vsebino prispevka - delavnice in morebitne rezultate oz. ugotovitve. </w:t>
      </w:r>
      <w:r w:rsidRPr="008F2890">
        <w:rPr>
          <w:rFonts w:ascii="Times New Roman" w:hAnsi="Times New Roman" w:cs="Times New Roman"/>
          <w:b/>
          <w:sz w:val="24"/>
          <w:szCs w:val="24"/>
        </w:rPr>
        <w:t>Zaključek: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Navedejo se zaključki, ki izhajajo iz vsebine. (male črke, Times New Roman, velikost 12, pokončno, krepko le osnovna beseda)</w:t>
      </w:r>
    </w:p>
    <w:p w14:paraId="6DC188D6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lastRenderedPageBreak/>
        <w:t>Ključne besede: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navedenih naj bo največ pet ključnih besed, ki opredeljujejo vsebino prispevka in ne nastopajo v naslovu</w:t>
      </w:r>
    </w:p>
    <w:p w14:paraId="34AB5A8D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DA0C6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  <w:highlight w:val="yellow"/>
        </w:rPr>
        <w:t>Plakat primer dobre prakse</w:t>
      </w:r>
    </w:p>
    <w:p w14:paraId="01CDA5B3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IZVLEČEK</w:t>
      </w:r>
      <w:r w:rsidRPr="00EE43E6">
        <w:rPr>
          <w:rFonts w:ascii="Times New Roman" w:hAnsi="Times New Roman" w:cs="Times New Roman"/>
          <w:sz w:val="24"/>
          <w:szCs w:val="24"/>
        </w:rPr>
        <w:t xml:space="preserve"> (velike tiskane črke, Times New Roman, velikost 12, pokončno, krepko) zgoščeno, natančno in razumljivo predstavlja vsebino prispevka, napisan je v tretji osebi (je, so) in ne obsega več kot </w:t>
      </w:r>
      <w:r w:rsidR="008F2890">
        <w:rPr>
          <w:rFonts w:ascii="Times New Roman" w:hAnsi="Times New Roman" w:cs="Times New Roman"/>
          <w:sz w:val="24"/>
          <w:szCs w:val="24"/>
        </w:rPr>
        <w:t xml:space="preserve">eno A4 </w:t>
      </w:r>
      <w:r w:rsidRPr="00EE43E6">
        <w:rPr>
          <w:rFonts w:ascii="Times New Roman" w:hAnsi="Times New Roman" w:cs="Times New Roman"/>
          <w:sz w:val="24"/>
          <w:szCs w:val="24"/>
        </w:rPr>
        <w:t>stran. V izvlečku se ne citira in načeloma ne uporablja kratic. Vsebuje naj sledeče razdelke:</w:t>
      </w:r>
    </w:p>
    <w:p w14:paraId="495A685E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Izhodišča: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je treba znanstveno/strokovno podlago ter glavni problem in namen prispevka. </w:t>
      </w:r>
      <w:r w:rsidRPr="008F2890">
        <w:rPr>
          <w:rFonts w:ascii="Times New Roman" w:hAnsi="Times New Roman" w:cs="Times New Roman"/>
          <w:b/>
          <w:sz w:val="24"/>
          <w:szCs w:val="24"/>
        </w:rPr>
        <w:t>Vsebina: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in opisati je treba vsebino prispevka in morebitne rezultate oz. ugotovitve. </w:t>
      </w:r>
      <w:r w:rsidRPr="008F2890">
        <w:rPr>
          <w:rFonts w:ascii="Times New Roman" w:hAnsi="Times New Roman" w:cs="Times New Roman"/>
          <w:b/>
          <w:sz w:val="24"/>
          <w:szCs w:val="24"/>
        </w:rPr>
        <w:t>Zaključek: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Navedejo se zaključki, ki izhajajo iz vsebine. (male črke, Times New Roman, velikost 12, pokončno, krepko le osnovna beseda)</w:t>
      </w:r>
    </w:p>
    <w:p w14:paraId="2C62BBAA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</w:rPr>
        <w:t>Ključne besede: navedenih naj bo največ pet ključnih besed, ki opredeljujejo vsebino prispevka in ne nastopajo v naslovu</w:t>
      </w:r>
    </w:p>
    <w:p w14:paraId="62C6273F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  <w:highlight w:val="yellow"/>
        </w:rPr>
        <w:t>Plakat znanstveni prispevek</w:t>
      </w:r>
    </w:p>
    <w:p w14:paraId="66DC8875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 xml:space="preserve">IZVLEČEK </w:t>
      </w:r>
      <w:r w:rsidRPr="00EE43E6">
        <w:rPr>
          <w:rFonts w:ascii="Times New Roman" w:hAnsi="Times New Roman" w:cs="Times New Roman"/>
          <w:sz w:val="24"/>
          <w:szCs w:val="24"/>
        </w:rPr>
        <w:t xml:space="preserve">(velike tiskane črke, Times New Roman, velikost 12, pokončno, krepko) zgoščeno, natančno in razumljivo predstavlja vsebino prispevka, napisan je v tretji osebi (je, so) in ne obsega več kot </w:t>
      </w:r>
      <w:r w:rsidR="008F2890">
        <w:rPr>
          <w:rFonts w:ascii="Times New Roman" w:hAnsi="Times New Roman" w:cs="Times New Roman"/>
          <w:sz w:val="24"/>
          <w:szCs w:val="24"/>
        </w:rPr>
        <w:t>eno</w:t>
      </w:r>
      <w:r w:rsidRPr="00EE43E6">
        <w:rPr>
          <w:rFonts w:ascii="Times New Roman" w:hAnsi="Times New Roman" w:cs="Times New Roman"/>
          <w:sz w:val="24"/>
          <w:szCs w:val="24"/>
        </w:rPr>
        <w:t xml:space="preserve"> </w:t>
      </w:r>
      <w:r w:rsidR="008F2890">
        <w:rPr>
          <w:rFonts w:ascii="Times New Roman" w:hAnsi="Times New Roman" w:cs="Times New Roman"/>
          <w:sz w:val="24"/>
          <w:szCs w:val="24"/>
        </w:rPr>
        <w:t xml:space="preserve">A4 </w:t>
      </w:r>
      <w:r w:rsidRPr="00EE43E6">
        <w:rPr>
          <w:rFonts w:ascii="Times New Roman" w:hAnsi="Times New Roman" w:cs="Times New Roman"/>
          <w:sz w:val="24"/>
          <w:szCs w:val="24"/>
        </w:rPr>
        <w:t>stran. V izvlečku se ne citira in načeloma ne uporablja kratic. Strukturiran naj bo po IMRD shemi - vsebuje sledeče razdelke:</w:t>
      </w:r>
    </w:p>
    <w:p w14:paraId="356BD1E9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Izhodišča: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je treba znanstveno podlago ter glavni problem in namen raziskave. </w:t>
      </w:r>
      <w:r w:rsidRPr="008F2890">
        <w:rPr>
          <w:rFonts w:ascii="Times New Roman" w:hAnsi="Times New Roman" w:cs="Times New Roman"/>
          <w:b/>
          <w:sz w:val="24"/>
          <w:szCs w:val="24"/>
        </w:rPr>
        <w:t>Metode dela: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navesti je treba uporabljeno raziskovalno metodo in opisati značilnosti izvedbe raziskave (vzorec, način izbora preiskovancev, instrument oz. ocenjevalni postopki, metode zbiranja, obdelave in analize podatkov ipd). </w:t>
      </w:r>
      <w:r w:rsidRPr="008F2890">
        <w:rPr>
          <w:rFonts w:ascii="Times New Roman" w:hAnsi="Times New Roman" w:cs="Times New Roman"/>
          <w:b/>
          <w:sz w:val="24"/>
          <w:szCs w:val="24"/>
        </w:rPr>
        <w:t>Rezultati:</w:t>
      </w:r>
      <w:r w:rsidRPr="00EE43E6">
        <w:rPr>
          <w:rFonts w:ascii="Times New Roman" w:hAnsi="Times New Roman" w:cs="Times New Roman"/>
          <w:sz w:val="24"/>
          <w:szCs w:val="24"/>
        </w:rPr>
        <w:t xml:space="preserve"> predstaviti je treba najpomembnejše rezultate in druge pomembne ugotovitve raziskave. </w:t>
      </w:r>
      <w:r w:rsidRPr="008F2890">
        <w:rPr>
          <w:rFonts w:ascii="Times New Roman" w:hAnsi="Times New Roman" w:cs="Times New Roman"/>
          <w:b/>
          <w:sz w:val="24"/>
          <w:szCs w:val="24"/>
        </w:rPr>
        <w:t>Razprava:</w:t>
      </w:r>
      <w:r w:rsidRPr="00EE43E6">
        <w:rPr>
          <w:rFonts w:ascii="Times New Roman" w:hAnsi="Times New Roman" w:cs="Times New Roman"/>
          <w:sz w:val="24"/>
          <w:szCs w:val="24"/>
        </w:rPr>
        <w:t xml:space="preserve"> Razpravljati je treba o ugotovitvah raziskave in enakovredno navesti tako pozitivne kot negativne ugotovitve. </w:t>
      </w:r>
      <w:r w:rsidRPr="008F2890">
        <w:rPr>
          <w:rFonts w:ascii="Times New Roman" w:hAnsi="Times New Roman" w:cs="Times New Roman"/>
          <w:b/>
          <w:sz w:val="24"/>
          <w:szCs w:val="24"/>
        </w:rPr>
        <w:t>Zaključek: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Navedejo se le zaključki, ki izhajajo iz podatkov, dobljenih v raziskavi ter uporabnost raziskave. </w:t>
      </w:r>
    </w:p>
    <w:p w14:paraId="0460B695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EE43E6">
        <w:rPr>
          <w:rFonts w:ascii="Times New Roman" w:hAnsi="Times New Roman" w:cs="Times New Roman"/>
          <w:sz w:val="24"/>
          <w:szCs w:val="24"/>
        </w:rPr>
        <w:t>Celoten izvleček je napisan z malimi črkami, Times New Roman, velikost 12, pokončno, krepko le osnovna beseda.</w:t>
      </w:r>
    </w:p>
    <w:p w14:paraId="0D492AEE" w14:textId="77777777" w:rsid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  <w:r w:rsidRPr="008F2890">
        <w:rPr>
          <w:rFonts w:ascii="Times New Roman" w:hAnsi="Times New Roman" w:cs="Times New Roman"/>
          <w:b/>
          <w:sz w:val="24"/>
          <w:szCs w:val="24"/>
        </w:rPr>
        <w:t>Ključne besede:</w:t>
      </w:r>
      <w:r w:rsidRPr="00EE43E6">
        <w:rPr>
          <w:rFonts w:ascii="Times New Roman" w:hAnsi="Times New Roman" w:cs="Times New Roman"/>
          <w:sz w:val="24"/>
          <w:szCs w:val="24"/>
        </w:rPr>
        <w:t xml:space="preserve"> navedenih naj bo največ pet ključnih besed, ki opredeljujejo vsebino prispevka in ne nastopajo v naslovu</w:t>
      </w:r>
    </w:p>
    <w:p w14:paraId="4B0093CC" w14:textId="77777777" w:rsidR="00EE43E6" w:rsidRPr="00EE43E6" w:rsidRDefault="00EE43E6" w:rsidP="00EE43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43E6" w:rsidRPr="00EE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E6"/>
    <w:rsid w:val="008F2890"/>
    <w:rsid w:val="00993CA8"/>
    <w:rsid w:val="00CB7F9F"/>
    <w:rsid w:val="00D76F39"/>
    <w:rsid w:val="00E1187A"/>
    <w:rsid w:val="00E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E5FF"/>
  <w15:chartTrackingRefBased/>
  <w15:docId w15:val="{9E9BE913-4D97-4C25-9A21-B4F13F68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6c800b-615a-430a-9aab-3fcdd4f7c8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F989C53CE146AEC6C466A9F3668A" ma:contentTypeVersion="16" ma:contentTypeDescription="Create a new document." ma:contentTypeScope="" ma:versionID="76486c96b0ad3e615ad481beede4676b">
  <xsd:schema xmlns:xsd="http://www.w3.org/2001/XMLSchema" xmlns:xs="http://www.w3.org/2001/XMLSchema" xmlns:p="http://schemas.microsoft.com/office/2006/metadata/properties" xmlns:ns3="bb6c800b-615a-430a-9aab-3fcdd4f7c8fb" xmlns:ns4="d5cafeb7-a468-45e2-9663-bb61ad845d33" targetNamespace="http://schemas.microsoft.com/office/2006/metadata/properties" ma:root="true" ma:fieldsID="391fd5a240112d5fd85b9c35cb9cd7a6" ns3:_="" ns4:_="">
    <xsd:import namespace="bb6c800b-615a-430a-9aab-3fcdd4f7c8fb"/>
    <xsd:import namespace="d5cafeb7-a468-45e2-9663-bb61ad845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800b-615a-430a-9aab-3fcdd4f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feb7-a468-45e2-9663-bb61ad845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8ADB8-1F44-4266-8FDE-0F57F152F748}">
  <ds:schemaRefs>
    <ds:schemaRef ds:uri="http://schemas.microsoft.com/office/2006/metadata/properties"/>
    <ds:schemaRef ds:uri="http://schemas.microsoft.com/office/infopath/2007/PartnerControls"/>
    <ds:schemaRef ds:uri="bb6c800b-615a-430a-9aab-3fcdd4f7c8fb"/>
  </ds:schemaRefs>
</ds:datastoreItem>
</file>

<file path=customXml/itemProps2.xml><?xml version="1.0" encoding="utf-8"?>
<ds:datastoreItem xmlns:ds="http://schemas.openxmlformats.org/officeDocument/2006/customXml" ds:itemID="{466A7868-59BE-4D0B-A791-1E22293F0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c800b-615a-430a-9aab-3fcdd4f7c8fb"/>
    <ds:schemaRef ds:uri="d5cafeb7-a468-45e2-9663-bb61ad845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6F65E-8662-4308-9594-91C24E5CD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Galof, Katarina</cp:lastModifiedBy>
  <cp:revision>3</cp:revision>
  <dcterms:created xsi:type="dcterms:W3CDTF">2023-08-31T15:07:00Z</dcterms:created>
  <dcterms:modified xsi:type="dcterms:W3CDTF">2025-06-23T10:08:00Z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0x0101004501F989C53CE146AEC6C466A9F3668A</vt:lpwstr>
  </property>
</Properties>
</file>